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7A5F0944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A5ECCAE" w14:textId="3D3503C8" w:rsidR="008B16FB" w:rsidRDefault="00DC18A8" w:rsidP="002C0D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DEEAC5" wp14:editId="6ED7CA4E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2021840" cy="2971800"/>
                  <wp:effectExtent l="0" t="0" r="0" b="0"/>
                  <wp:wrapTopAndBottom/>
                  <wp:docPr id="207818272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182723" name="Рисунок 207818272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84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1DEFF28" w14:textId="7E65B835" w:rsidR="008B16FB" w:rsidRPr="00D806D9" w:rsidRDefault="00D806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Болатов Сержан Азаматович</w:t>
            </w:r>
          </w:p>
          <w:p w14:paraId="42EF9A77" w14:textId="77777777" w:rsidR="008B16FB" w:rsidRDefault="008B16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D05A783" w14:textId="43AC2BAA" w:rsidR="008B16FB" w:rsidRDefault="00532DD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5CF83616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393FE09B" w14:textId="76B19D74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06.01.2006</w:t>
            </w:r>
          </w:p>
          <w:p w14:paraId="62986263" w14:textId="150169C2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ауданы, Қарабұлақ ауылы Жеңіс 67/1</w:t>
            </w:r>
          </w:p>
          <w:p w14:paraId="0B036621" w14:textId="77777777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1C71C4A0" w14:textId="3808B332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8708</w:t>
            </w:r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8311907</w:t>
            </w:r>
          </w:p>
          <w:p w14:paraId="5390F049" w14:textId="018758CA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bolatovserzhan</w:t>
            </w:r>
            <w:proofErr w:type="spellEnd"/>
            <w:r w:rsidR="00B00709" w:rsidRPr="00532D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79@</w:t>
            </w:r>
            <w:proofErr w:type="spellStart"/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B00709" w:rsidRPr="00532D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007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14:paraId="3E92C98F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F3735C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89D5B6D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C9379F" w14:textId="77777777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14:paraId="6D678C20" w14:textId="458A046C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A04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38779EC3" w14:textId="661FAA03" w:rsidR="008B16FB" w:rsidRDefault="00845535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856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017601D4" w14:textId="77777777" w:rsidR="00B62577" w:rsidRDefault="004C1D0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 ЕСКЕЛДІ АУДАНЫ </w:t>
            </w:r>
            <w:r w:rsidR="00AA2A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АЛДАБЕРГЕН АУЫЛЫ</w:t>
            </w:r>
          </w:p>
          <w:p w14:paraId="4FC7F9D2" w14:textId="72D21B80" w:rsidR="004C1D0B" w:rsidRDefault="00AA2A4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="00F122C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КЫДЫРБАЕВ» </w:t>
            </w:r>
          </w:p>
          <w:p w14:paraId="60127156" w14:textId="77777777" w:rsidR="008B16FB" w:rsidRDefault="008B16FB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0ABFA755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204B3A35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104D322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1246498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C33D942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22AD9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696ACF66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14:paraId="41A36FD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605971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0F832CD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365C373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:rsidRPr="00532DDB" w14:paraId="67692B97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58313A2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095310D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14:paraId="34CF03E0" w14:textId="54EE0019" w:rsidR="008B16FB" w:rsidRPr="00532DD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32D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PowerPoint. </w:t>
            </w:r>
          </w:p>
          <w:p w14:paraId="04D48118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650CB14D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8BA30B3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9EB0BA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01CFA54" w14:textId="29AAB47F" w:rsidR="008B16FB" w:rsidRPr="00532DD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12BC2D4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822B312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463C9A0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1DEE9667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532DDB" w14:paraId="20565185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2FAC68B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99F87BB" w14:textId="77777777" w:rsidR="008B16FB" w:rsidRPr="00532DD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5826E47A" w14:textId="01E9FBE7" w:rsidR="008B16FB" w:rsidRPr="0068178D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32DDB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• Қызығушылығы:</w:t>
            </w:r>
            <w:r w:rsidR="0068178D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12F6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кітап оқу,</w:t>
            </w:r>
            <w:r w:rsidR="00511090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бассейнге түсу,</w:t>
            </w:r>
            <w:r w:rsidR="00695C02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бос уақытта жұмыс мамандарына және құқықтық құжаттармен жұмыс істеу, көлік жүргізу</w:t>
            </w:r>
          </w:p>
          <w:p w14:paraId="67180A76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A823070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5F88F959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14:paraId="0D66E47F" w14:textId="77777777" w:rsidTr="002551B8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4D2C22C" w14:textId="63125BB2" w:rsidR="008B16FB" w:rsidRDefault="00793CB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254B07A" wp14:editId="2986B168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3810</wp:posOffset>
                  </wp:positionV>
                  <wp:extent cx="1828800" cy="2848610"/>
                  <wp:effectExtent l="0" t="0" r="0" b="0"/>
                  <wp:wrapTopAndBottom/>
                  <wp:docPr id="166788450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884500" name="Рисунок 166788450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84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6FC89B" w14:textId="62E0510D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532DDB">
              <w:rPr>
                <w:b/>
                <w:bCs/>
                <w:color w:val="000000"/>
                <w:lang w:val="kk-KZ"/>
              </w:rPr>
              <w:br/>
            </w:r>
            <w:r w:rsidR="00DD6F6F">
              <w:rPr>
                <w:rStyle w:val="s23"/>
                <w:b/>
                <w:bCs/>
                <w:color w:val="000000"/>
                <w:lang w:val="kk-KZ"/>
              </w:rPr>
              <w:t>Болатов Сержан Азаматович</w:t>
            </w:r>
          </w:p>
          <w:p w14:paraId="0F6FCC1C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4EF613EE" w14:textId="60F6922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</w:t>
            </w:r>
            <w:r w:rsidR="00532DDB">
              <w:rPr>
                <w:lang w:val="kk-KZ"/>
              </w:rPr>
              <w:t>ро</w:t>
            </w:r>
            <w:r w:rsidR="00DD6F6F">
              <w:rPr>
                <w:lang w:val="kk-KZ"/>
              </w:rPr>
              <w:t>ном</w:t>
            </w:r>
          </w:p>
          <w:p w14:paraId="51676F6C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082A5389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AD36551" w14:textId="5F261D6E" w:rsidR="008B16FB" w:rsidRPr="00DD6F6F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 w:rsidR="00DD6F6F">
              <w:rPr>
                <w:rStyle w:val="s7"/>
                <w:color w:val="404040"/>
                <w:lang w:val="kk-KZ"/>
              </w:rPr>
              <w:t>06.01.2006</w:t>
            </w:r>
          </w:p>
          <w:p w14:paraId="7AE2B741" w14:textId="4AB9321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DD6F6F">
              <w:rPr>
                <w:rStyle w:val="s7"/>
                <w:rFonts w:eastAsia="Arial"/>
                <w:color w:val="313A43"/>
                <w:lang w:val="kk-KZ"/>
              </w:rPr>
              <w:t>Ескельдинсктй район с Карабулак улица Жеңіс 67/1</w:t>
            </w:r>
          </w:p>
          <w:p w14:paraId="669D28DB" w14:textId="7F78679A" w:rsidR="008B16FB" w:rsidRPr="00486BEE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 w:rsidR="00486BEE">
              <w:rPr>
                <w:rStyle w:val="s7"/>
                <w:color w:val="404040"/>
                <w:lang w:val="kk-KZ"/>
              </w:rPr>
              <w:t xml:space="preserve"> </w:t>
            </w:r>
            <w:proofErr w:type="gramStart"/>
            <w:r w:rsidR="00486BEE">
              <w:rPr>
                <w:rStyle w:val="s7"/>
                <w:color w:val="404040"/>
                <w:lang w:val="kk-KZ"/>
              </w:rPr>
              <w:t>женат</w:t>
            </w:r>
            <w:proofErr w:type="gramEnd"/>
          </w:p>
          <w:p w14:paraId="36353725" w14:textId="138DE631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8708</w:t>
            </w:r>
            <w:r w:rsidR="00486BEE">
              <w:rPr>
                <w:rStyle w:val="s7"/>
                <w:rFonts w:eastAsia="Arial"/>
                <w:color w:val="313A43"/>
                <w:lang w:val="kk-KZ"/>
              </w:rPr>
              <w:t>8311907</w:t>
            </w:r>
            <w:bookmarkStart w:id="4" w:name="_GoBack"/>
            <w:bookmarkEnd w:id="4"/>
          </w:p>
          <w:p w14:paraId="32915B43" w14:textId="31BFD8A4" w:rsidR="008B16FB" w:rsidRPr="00486BEE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proofErr w:type="spellEnd"/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 w:rsidR="00486BEE"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bolatovserzhan79@gmail.com</w:t>
            </w:r>
          </w:p>
        </w:tc>
      </w:tr>
      <w:tr w:rsidR="008B16FB" w14:paraId="356CED41" w14:textId="77777777" w:rsidTr="002551B8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5896BB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449B5F6C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7A883C2" w14:textId="77777777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36D374EE" w14:textId="3F602561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9A0418">
              <w:rPr>
                <w:rStyle w:val="s7"/>
                <w:color w:val="404040"/>
              </w:rPr>
              <w:t xml:space="preserve">3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193335CB" w14:textId="0205B34A" w:rsidR="00A97D54" w:rsidRPr="00A97D54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color w:val="40404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</w:t>
            </w:r>
            <w:r w:rsidR="00A600C6" w:rsidRPr="00532DDB">
              <w:rPr>
                <w:rStyle w:val="s7"/>
                <w:color w:val="404040"/>
              </w:rPr>
              <w:t>5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</w:t>
            </w:r>
            <w:r w:rsidR="00287F25">
              <w:rPr>
                <w:rStyle w:val="s4"/>
                <w:b/>
                <w:bCs/>
                <w:color w:val="404040"/>
              </w:rPr>
              <w:t xml:space="preserve">ЖЕТЫСУСКАЯ ОБЛАСТЬ ЕСКЕЛДИНСКИЙ РАЙОН </w:t>
            </w:r>
            <w:r w:rsidR="00B470B8">
              <w:rPr>
                <w:rStyle w:val="s4"/>
                <w:b/>
                <w:bCs/>
                <w:color w:val="404040"/>
              </w:rPr>
              <w:t xml:space="preserve">СЕЛО АЛДАБЕРГЕНОВА </w:t>
            </w:r>
            <w:r w:rsidR="005E5F23">
              <w:rPr>
                <w:rStyle w:val="s4"/>
                <w:b/>
                <w:bCs/>
                <w:color w:val="404040"/>
              </w:rPr>
              <w:t xml:space="preserve">КРЕСТИАНСКАЯ ХОЗЯЙСТВО </w:t>
            </w:r>
            <w:r w:rsidR="00A97D54">
              <w:rPr>
                <w:rStyle w:val="s4"/>
                <w:b/>
                <w:bCs/>
                <w:color w:val="404040"/>
              </w:rPr>
              <w:t>«КХ КЫДЫРБАЕВ»</w:t>
            </w:r>
          </w:p>
          <w:p w14:paraId="63790976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1AEB9916" w14:textId="77777777" w:rsidTr="002551B8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ED693FB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F7D4F4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6B18D80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14:paraId="748E40E3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105C390E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3D0599D7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:rsidRPr="00532DDB" w14:paraId="6636194D" w14:textId="77777777" w:rsidTr="002551B8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B5C9B83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AC6C51D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</w:p>
          <w:p w14:paraId="70B4E159" w14:textId="72A41F19" w:rsidR="008B16FB" w:rsidRPr="00532DDB" w:rsidRDefault="00845535" w:rsidP="00463BD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8B16FB" w14:paraId="5CAB7668" w14:textId="77777777" w:rsidTr="002551B8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75967C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1AE205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85DC4E4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0572808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0AA7A682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4C7CA381" w14:textId="77777777" w:rsidTr="002551B8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8EA61ED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2BB9B64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B3ADEA7" w14:textId="605A39EC" w:rsidR="0039483D" w:rsidRPr="00463BD0" w:rsidRDefault="00845535" w:rsidP="00463BD0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</w:t>
            </w:r>
            <w:proofErr w:type="gramStart"/>
            <w:r>
              <w:rPr>
                <w:rStyle w:val="s1"/>
                <w:rFonts w:ascii="Times New Roman" w:hAnsi="Times New Roman"/>
                <w:sz w:val="24"/>
                <w:szCs w:val="24"/>
              </w:rPr>
              <w:t>:</w:t>
            </w:r>
            <w:r w:rsidR="00463BD0">
              <w:rPr>
                <w:rStyle w:val="s1"/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="00463BD0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итать различные книги, </w:t>
            </w:r>
            <w:r w:rsidR="0039483D">
              <w:rPr>
                <w:rStyle w:val="s1"/>
                <w:rFonts w:ascii="Times New Roman" w:hAnsi="Times New Roman"/>
                <w:sz w:val="24"/>
                <w:szCs w:val="24"/>
              </w:rPr>
              <w:t>ходить на бассейн</w:t>
            </w:r>
            <w:r w:rsidR="00863D9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и в </w:t>
            </w:r>
            <w:r w:rsidR="0039483D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свободное</w:t>
            </w:r>
            <w:r w:rsidR="00863D9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время помогать различным </w:t>
            </w:r>
            <w:r w:rsidR="00754173">
              <w:rPr>
                <w:rStyle w:val="s1"/>
                <w:rFonts w:ascii="Times New Roman" w:hAnsi="Times New Roman"/>
                <w:sz w:val="24"/>
                <w:szCs w:val="24"/>
              </w:rPr>
              <w:t>прорабам и заниматься документами делового круга</w:t>
            </w:r>
            <w:r w:rsidR="0039483D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49968D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836A1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34AA9D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8200B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61F806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74B09B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532DDB" w14:paraId="2D1794B2" w14:textId="77777777" w:rsidTr="00F7349D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CA80D85" w14:textId="5A8C2CE7" w:rsidR="008B16FB" w:rsidRDefault="00CD240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A371BC" wp14:editId="7A2E4135">
                  <wp:extent cx="1691908" cy="2075559"/>
                  <wp:effectExtent l="0" t="0" r="0" b="0"/>
                  <wp:docPr id="140900421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004217" name="Рисунок 140900421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60" cy="2075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61B55B2" w14:textId="3515F5C8" w:rsidR="008B16FB" w:rsidRPr="00893BCD" w:rsidRDefault="00754173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GB"/>
              </w:rPr>
            </w:pP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Bolatov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Serzhan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Azamatovich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Agronomy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Sciences.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06.01.2006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Eskeldy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district, </w:t>
            </w:r>
            <w:proofErr w:type="spellStart"/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Karabulak</w:t>
            </w:r>
            <w:proofErr w:type="spellEnd"/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village , </w:t>
            </w:r>
            <w:proofErr w:type="spellStart"/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Zhenis</w:t>
            </w:r>
            <w:proofErr w:type="spellEnd"/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street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house </w:t>
            </w:r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67/1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Marital status: </w:t>
            </w:r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unmarried  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8708</w:t>
            </w:r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8311907</w:t>
            </w:r>
            <w:r w:rsidR="00845535" w:rsidRPr="00532DDB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893BCD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bolatovserzhan79@gmail.com</w:t>
            </w:r>
          </w:p>
          <w:p w14:paraId="11B37837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532DDB" w14:paraId="61CFC02D" w14:textId="77777777" w:rsidTr="00F7349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CB04BC6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257E657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47AE5C" w14:textId="46EAA6CF" w:rsidR="00D946C5" w:rsidRPr="00532DDB" w:rsidRDefault="00845535">
            <w:pPr>
              <w:pStyle w:val="p1"/>
              <w:rPr>
                <w:sz w:val="24"/>
                <w:szCs w:val="24"/>
                <w:lang w:val="en-US"/>
              </w:rPr>
            </w:pP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9A0418" w:rsidRPr="00532DDB">
              <w:rPr>
                <w:rStyle w:val="s4"/>
                <w:b/>
                <w:bCs/>
                <w:color w:val="404040"/>
                <w:lang w:val="en-US"/>
              </w:rPr>
              <w:t xml:space="preserve">3 </w:t>
            </w: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t xml:space="preserve"> University named after </w:t>
            </w: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="0025117C" w:rsidRPr="00532DDB">
              <w:rPr>
                <w:rStyle w:val="s4"/>
                <w:b/>
                <w:bCs/>
                <w:color w:val="404040"/>
                <w:lang w:val="en-US"/>
              </w:rPr>
              <w:t>5</w:t>
            </w:r>
            <w:r w:rsidRPr="00532DD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532DDB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Pr="00532DDB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r w:rsidR="00D946C5" w:rsidRPr="00532DDB">
              <w:rPr>
                <w:rStyle w:val="a6"/>
                <w:lang w:val="en-US"/>
              </w:rPr>
              <w:t xml:space="preserve"> </w:t>
            </w:r>
            <w:proofErr w:type="spellStart"/>
            <w:r w:rsidR="00D946C5" w:rsidRPr="00532DDB">
              <w:rPr>
                <w:rStyle w:val="s1"/>
                <w:lang w:val="en-US"/>
              </w:rPr>
              <w:t>Aldabergenova</w:t>
            </w:r>
            <w:proofErr w:type="spellEnd"/>
            <w:r w:rsidR="00D946C5" w:rsidRPr="00532DDB">
              <w:rPr>
                <w:rStyle w:val="s1"/>
                <w:lang w:val="en-US"/>
              </w:rPr>
              <w:t xml:space="preserve"> Village, </w:t>
            </w:r>
            <w:proofErr w:type="spellStart"/>
            <w:r w:rsidR="00D946C5" w:rsidRPr="00532DDB">
              <w:rPr>
                <w:rStyle w:val="s1"/>
                <w:lang w:val="en-US"/>
              </w:rPr>
              <w:t>Eskeldinsky</w:t>
            </w:r>
            <w:proofErr w:type="spellEnd"/>
            <w:r w:rsidR="00D946C5" w:rsidRPr="00532DDB">
              <w:rPr>
                <w:rStyle w:val="s1"/>
                <w:lang w:val="en-US"/>
              </w:rPr>
              <w:t xml:space="preserve"> District, </w:t>
            </w:r>
            <w:proofErr w:type="spellStart"/>
            <w:r w:rsidR="00D946C5" w:rsidRPr="00532DDB">
              <w:rPr>
                <w:rStyle w:val="s1"/>
                <w:lang w:val="en-US"/>
              </w:rPr>
              <w:t>Zhetysu</w:t>
            </w:r>
            <w:proofErr w:type="spellEnd"/>
            <w:r w:rsidR="00D946C5" w:rsidRPr="00532DDB">
              <w:rPr>
                <w:rStyle w:val="s1"/>
                <w:lang w:val="en-US"/>
              </w:rPr>
              <w:t xml:space="preserve"> Region – Christian Enterprise ‘KH </w:t>
            </w:r>
            <w:proofErr w:type="spellStart"/>
            <w:r w:rsidR="00D946C5" w:rsidRPr="00532DDB">
              <w:rPr>
                <w:rStyle w:val="s1"/>
                <w:lang w:val="en-US"/>
              </w:rPr>
              <w:t>Kydyrbaev</w:t>
            </w:r>
            <w:proofErr w:type="spellEnd"/>
            <w:r w:rsidR="00D946C5" w:rsidRPr="00532DDB">
              <w:rPr>
                <w:rStyle w:val="s1"/>
                <w:lang w:val="en-US"/>
              </w:rPr>
              <w:t>’”</w:t>
            </w:r>
          </w:p>
          <w:p w14:paraId="512C5160" w14:textId="42F8FA4E" w:rsidR="008B16FB" w:rsidRPr="00532DD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 w:rsidRPr="00532DDB">
              <w:rPr>
                <w:rStyle w:val="s4"/>
                <w:b/>
                <w:bCs/>
                <w:color w:val="404040"/>
                <w:lang w:val="en-US"/>
              </w:rPr>
              <w:br/>
            </w:r>
          </w:p>
          <w:p w14:paraId="2C3AAB70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532DDB" w14:paraId="24A8F890" w14:textId="77777777" w:rsidTr="00F7349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A0C6C0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999B8D6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954D7AA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36E25A2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532DDB" w14:paraId="02023E06" w14:textId="77777777" w:rsidTr="00F7349D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1546BDB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EBA653C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FCA7CDF" w14:textId="77777777" w:rsidR="008B16FB" w:rsidRDefault="0084553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1BA41D3C" w14:textId="03FF5871" w:rsidR="008B16FB" w:rsidRPr="00532DD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32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   </w:t>
            </w:r>
          </w:p>
        </w:tc>
      </w:tr>
      <w:tr w:rsidR="008B16FB" w14:paraId="2A86FAF4" w14:textId="77777777" w:rsidTr="00F7349D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B121AA3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94AA5E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258D01D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C58EBCA" w14:textId="43876A4E" w:rsidR="008B16FB" w:rsidRPr="00554008" w:rsidRDefault="00845535" w:rsidP="0055400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5540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diligence.</w:t>
            </w:r>
          </w:p>
          <w:p w14:paraId="6A5A6FFC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532DDB" w14:paraId="5F52B0AF" w14:textId="77777777" w:rsidTr="00F7349D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7562568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EE5B430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D3E7220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C2EDF5A" w14:textId="77777777" w:rsidR="00F7349D" w:rsidRPr="00532DDB" w:rsidRDefault="00845535">
            <w:pPr>
              <w:pStyle w:val="p1"/>
              <w:rPr>
                <w:sz w:val="24"/>
                <w:szCs w:val="24"/>
                <w:lang w:val="en-US"/>
              </w:rPr>
            </w:pPr>
            <w:r w:rsidRPr="00532DDB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 xml:space="preserve">•   </w:t>
            </w:r>
            <w:r w:rsidR="00F7349D" w:rsidRPr="00532DDB">
              <w:rPr>
                <w:rStyle w:val="s1"/>
                <w:lang w:val="en-US"/>
              </w:rPr>
              <w:t>Interests: reading a variety of books, going to the swimming pool, and in my free time assisting various project managers and handling business-related documentation.”</w:t>
            </w:r>
          </w:p>
          <w:p w14:paraId="4FAD038D" w14:textId="0D3B6035" w:rsidR="008B16FB" w:rsidRPr="00554008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3B6E0E77" w14:textId="77777777" w:rsidR="008B16FB" w:rsidRPr="00532DD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82DC7B2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02510C2F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36178"/>
    <w:rsid w:val="000475A8"/>
    <w:rsid w:val="001E3037"/>
    <w:rsid w:val="0025117C"/>
    <w:rsid w:val="002551B8"/>
    <w:rsid w:val="00287F25"/>
    <w:rsid w:val="002C0D52"/>
    <w:rsid w:val="00385605"/>
    <w:rsid w:val="0039483D"/>
    <w:rsid w:val="00463BD0"/>
    <w:rsid w:val="00486BEE"/>
    <w:rsid w:val="004C1D0B"/>
    <w:rsid w:val="00510E8F"/>
    <w:rsid w:val="00511090"/>
    <w:rsid w:val="00532DDB"/>
    <w:rsid w:val="00554008"/>
    <w:rsid w:val="005E5F23"/>
    <w:rsid w:val="0068178D"/>
    <w:rsid w:val="00695C02"/>
    <w:rsid w:val="006C5072"/>
    <w:rsid w:val="0071121C"/>
    <w:rsid w:val="00754173"/>
    <w:rsid w:val="00793CB0"/>
    <w:rsid w:val="00797F3D"/>
    <w:rsid w:val="00803F26"/>
    <w:rsid w:val="00845535"/>
    <w:rsid w:val="00863D99"/>
    <w:rsid w:val="00893BCD"/>
    <w:rsid w:val="008B16FB"/>
    <w:rsid w:val="008D7917"/>
    <w:rsid w:val="00912F60"/>
    <w:rsid w:val="009A0418"/>
    <w:rsid w:val="00A600C6"/>
    <w:rsid w:val="00A97590"/>
    <w:rsid w:val="00A97D54"/>
    <w:rsid w:val="00AA2A4B"/>
    <w:rsid w:val="00B00709"/>
    <w:rsid w:val="00B470B8"/>
    <w:rsid w:val="00B62577"/>
    <w:rsid w:val="00BE5C11"/>
    <w:rsid w:val="00BF0850"/>
    <w:rsid w:val="00CD240E"/>
    <w:rsid w:val="00D55A87"/>
    <w:rsid w:val="00D806D9"/>
    <w:rsid w:val="00D946C5"/>
    <w:rsid w:val="00DC18A8"/>
    <w:rsid w:val="00DD6F6F"/>
    <w:rsid w:val="00F122C6"/>
    <w:rsid w:val="00F7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3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658DB-C6B8-4504-9CD2-A39FAE22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516</Words>
  <Characters>2947</Characters>
  <Application>Microsoft Office Word</Application>
  <DocSecurity>0</DocSecurity>
  <Lines>24</Lines>
  <Paragraphs>6</Paragraphs>
  <ScaleCrop>false</ScaleCrop>
  <Company>MultiDVD Team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45</cp:revision>
  <dcterms:created xsi:type="dcterms:W3CDTF">2024-10-14T09:44:00Z</dcterms:created>
  <dcterms:modified xsi:type="dcterms:W3CDTF">2025-11-06T09:53:00Z</dcterms:modified>
  <dc:language>en-US</dc:language>
</cp:coreProperties>
</file>